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1D1B" w14:textId="77777777" w:rsidR="001C0E6F" w:rsidRDefault="006523E3" w:rsidP="001C0E6F">
      <w:pPr>
        <w:pStyle w:val="Title"/>
        <w:jc w:val="center"/>
      </w:pPr>
      <w:r>
        <w:t>Archival Expeditions Application</w:t>
      </w:r>
    </w:p>
    <w:p w14:paraId="765263B5" w14:textId="64966172" w:rsidR="001C0E6F" w:rsidRDefault="001C0E6F" w:rsidP="00B668C1">
      <w:r>
        <w:t>Archival Expeditions introduces Duke graduate students to teaching with</w:t>
      </w:r>
      <w:r w:rsidR="000465A2">
        <w:t xml:space="preserve"> digital and physical primary sources</w:t>
      </w:r>
      <w:r>
        <w:t xml:space="preserve">. The student partners with a Duke faculty sponsor to design an undergraduate course module that incorporates </w:t>
      </w:r>
      <w:r w:rsidR="000465A2">
        <w:t>primary source</w:t>
      </w:r>
      <w:r>
        <w:t xml:space="preserve"> material</w:t>
      </w:r>
      <w:r w:rsidR="000465A2">
        <w:t xml:space="preserve"> in</w:t>
      </w:r>
      <w:r>
        <w:t xml:space="preserve"> a specific class taught by that faculty member.</w:t>
      </w:r>
      <w:r w:rsidR="000465A2">
        <w:t xml:space="preserve"> Students have the option of drawing on the physical special collections of the Rubenstein Library or</w:t>
      </w:r>
      <w:r w:rsidR="00796669" w:rsidRPr="006C7EBA">
        <w:t xml:space="preserve"> primary source databases and </w:t>
      </w:r>
      <w:r w:rsidR="00796669">
        <w:t>digital collections</w:t>
      </w:r>
      <w:r w:rsidR="00796669" w:rsidRPr="006C7EBA">
        <w:t xml:space="preserve"> available at Duke or elsewhere</w:t>
      </w:r>
    </w:p>
    <w:p w14:paraId="2587573E" w14:textId="600F3972" w:rsidR="001B6EA9" w:rsidRDefault="001B6EA9" w:rsidP="001C0E6F">
      <w:pPr>
        <w:rPr>
          <w:sz w:val="22"/>
          <w:szCs w:val="22"/>
        </w:rPr>
      </w:pPr>
      <w:r>
        <w:t xml:space="preserve">Students are encouraged to reach out to </w:t>
      </w:r>
      <w:r w:rsidR="00FD03F0">
        <w:t>Brooke Guthrie</w:t>
      </w:r>
      <w:r w:rsidR="00354F3F">
        <w:t xml:space="preserve"> (</w:t>
      </w:r>
      <w:r w:rsidR="00FD03F0">
        <w:t>brooke.guthrie</w:t>
      </w:r>
      <w:r w:rsidR="00354F3F">
        <w:t>@duke.edu)</w:t>
      </w:r>
      <w:r>
        <w:t>, Research Services</w:t>
      </w:r>
      <w:r w:rsidR="00FD03F0">
        <w:t xml:space="preserve"> Librarian</w:t>
      </w:r>
      <w:r>
        <w:t xml:space="preserve">, Rubenstein Library, or </w:t>
      </w:r>
      <w:r w:rsidR="0095229A">
        <w:t>Arianne Hartsell-Gundy</w:t>
      </w:r>
      <w:r w:rsidR="00354F3F">
        <w:t xml:space="preserve"> (</w:t>
      </w:r>
      <w:r w:rsidR="00354F3F" w:rsidRPr="00354F3F">
        <w:t>arianne.hartsell.gundy@duke.edu</w:t>
      </w:r>
      <w:r w:rsidR="00354F3F">
        <w:t>)</w:t>
      </w:r>
      <w:r>
        <w:t xml:space="preserve">, Head of </w:t>
      </w:r>
      <w:r w:rsidR="0095229A">
        <w:t>Humanities Section and Librarian for Literature and Theater Studies</w:t>
      </w:r>
      <w:r>
        <w:t>, Duke University Libraries, in advance of their application to discuss physical and digital resources.</w:t>
      </w:r>
      <w:r w:rsidR="00796669">
        <w:t xml:space="preserve"> Library staff can help direct you to a wide range of digital </w:t>
      </w:r>
      <w:r w:rsidR="006F4011">
        <w:t>and/</w:t>
      </w:r>
      <w:r w:rsidR="00796669">
        <w:t>or physical collections.</w:t>
      </w:r>
    </w:p>
    <w:p w14:paraId="38656CDB" w14:textId="77777777" w:rsidR="006F4011" w:rsidRDefault="006F4011" w:rsidP="001C0E6F">
      <w:pPr>
        <w:rPr>
          <w:sz w:val="22"/>
          <w:szCs w:val="22"/>
        </w:rPr>
      </w:pPr>
    </w:p>
    <w:p w14:paraId="542A9A7F" w14:textId="327472D0" w:rsidR="004B50C8" w:rsidRPr="001C0E6F" w:rsidRDefault="00720503" w:rsidP="001C0E6F">
      <w:pPr>
        <w:rPr>
          <w:rFonts w:ascii="Times (PCL6)" w:hAnsi="Times (PCL6)"/>
          <w:sz w:val="22"/>
          <w:szCs w:val="22"/>
        </w:rPr>
      </w:pPr>
      <w:r w:rsidRPr="00A465CA">
        <w:rPr>
          <w:sz w:val="22"/>
          <w:szCs w:val="22"/>
        </w:rPr>
        <w:t>Full Name</w:t>
      </w:r>
      <w:r w:rsidR="00890873" w:rsidRPr="00A465CA">
        <w:rPr>
          <w:sz w:val="22"/>
          <w:szCs w:val="22"/>
        </w:rPr>
        <w:t xml:space="preserve">: </w:t>
      </w:r>
      <w:r w:rsidRPr="00A465CA">
        <w:rPr>
          <w:sz w:val="22"/>
          <w:szCs w:val="22"/>
        </w:rPr>
        <w:t xml:space="preserve"> </w:t>
      </w:r>
      <w:r w:rsidR="004B50C8" w:rsidRPr="00A465CA">
        <w:rPr>
          <w:sz w:val="22"/>
          <w:szCs w:val="22"/>
        </w:rPr>
        <w:t>___________________________________________________________________________________</w:t>
      </w:r>
    </w:p>
    <w:p w14:paraId="0175E417" w14:textId="77777777" w:rsidR="004B50C8" w:rsidRPr="00A465CA" w:rsidRDefault="004B50C8" w:rsidP="00A465CA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  <w:t>Last</w:t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  <w:t>First</w:t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  <w:t>M.I.</w:t>
      </w:r>
    </w:p>
    <w:p w14:paraId="22BBF3B0" w14:textId="77777777" w:rsidR="000378AC" w:rsidRDefault="000378AC" w:rsidP="00A465CA">
      <w:pPr>
        <w:spacing w:after="0"/>
        <w:rPr>
          <w:sz w:val="22"/>
          <w:szCs w:val="22"/>
        </w:rPr>
      </w:pPr>
    </w:p>
    <w:p w14:paraId="1F807CA9" w14:textId="77777777" w:rsidR="004B50C8" w:rsidRPr="00A465CA" w:rsidRDefault="00720503" w:rsidP="00A465CA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Duke Unique ID:_________________________________  Email: ________________________________________</w:t>
      </w:r>
    </w:p>
    <w:p w14:paraId="1F3B1695" w14:textId="77777777" w:rsidR="003760C4" w:rsidRPr="00A465CA" w:rsidRDefault="003760C4" w:rsidP="00A465CA">
      <w:pPr>
        <w:spacing w:after="0"/>
        <w:rPr>
          <w:sz w:val="22"/>
          <w:szCs w:val="22"/>
        </w:rPr>
      </w:pPr>
    </w:p>
    <w:p w14:paraId="38DE1048" w14:textId="77777777" w:rsidR="006523E3" w:rsidRDefault="00890873" w:rsidP="006523E3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Year</w:t>
      </w:r>
      <w:r w:rsidR="006523E3">
        <w:rPr>
          <w:sz w:val="22"/>
          <w:szCs w:val="22"/>
        </w:rPr>
        <w:t>:</w:t>
      </w:r>
      <w:r w:rsidRPr="00A465CA">
        <w:rPr>
          <w:sz w:val="22"/>
          <w:szCs w:val="22"/>
        </w:rPr>
        <w:t xml:space="preserve"> </w:t>
      </w:r>
      <w:r w:rsidR="004F7998" w:rsidRPr="00A465CA">
        <w:rPr>
          <w:sz w:val="22"/>
          <w:szCs w:val="22"/>
        </w:rPr>
        <w:t>__________</w:t>
      </w:r>
      <w:r w:rsidRPr="00A465CA">
        <w:rPr>
          <w:sz w:val="22"/>
          <w:szCs w:val="22"/>
        </w:rPr>
        <w:softHyphen/>
      </w:r>
      <w:r w:rsidRPr="00A465CA">
        <w:rPr>
          <w:sz w:val="22"/>
          <w:szCs w:val="22"/>
        </w:rPr>
        <w:softHyphen/>
      </w:r>
      <w:r w:rsidRPr="00A465CA">
        <w:rPr>
          <w:sz w:val="22"/>
          <w:szCs w:val="22"/>
        </w:rPr>
        <w:softHyphen/>
        <w:t>_______</w:t>
      </w:r>
      <w:r w:rsidR="004F7998" w:rsidRPr="00A465CA">
        <w:rPr>
          <w:sz w:val="22"/>
          <w:szCs w:val="22"/>
        </w:rPr>
        <w:t>___</w:t>
      </w:r>
      <w:r w:rsidR="004F7998"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>Department</w:t>
      </w:r>
      <w:r w:rsidR="006523E3">
        <w:rPr>
          <w:sz w:val="22"/>
          <w:szCs w:val="22"/>
        </w:rPr>
        <w:t>:</w:t>
      </w:r>
      <w:r w:rsidRPr="00A465CA">
        <w:rPr>
          <w:sz w:val="22"/>
          <w:szCs w:val="22"/>
        </w:rPr>
        <w:t xml:space="preserve"> </w:t>
      </w:r>
      <w:r w:rsidR="004B50C8" w:rsidRPr="00A465CA">
        <w:rPr>
          <w:sz w:val="22"/>
          <w:szCs w:val="22"/>
        </w:rPr>
        <w:t>______________________</w:t>
      </w:r>
      <w:r w:rsidR="006523E3">
        <w:rPr>
          <w:sz w:val="22"/>
          <w:szCs w:val="22"/>
        </w:rPr>
        <w:t>__________________________________</w:t>
      </w:r>
    </w:p>
    <w:p w14:paraId="3A237A8D" w14:textId="77777777" w:rsidR="006523E3" w:rsidRDefault="006523E3" w:rsidP="006523E3">
      <w:pPr>
        <w:spacing w:after="0"/>
        <w:rPr>
          <w:sz w:val="22"/>
          <w:szCs w:val="22"/>
        </w:rPr>
      </w:pPr>
    </w:p>
    <w:p w14:paraId="7E215407" w14:textId="77777777" w:rsidR="006523E3" w:rsidRPr="006523E3" w:rsidRDefault="006523E3" w:rsidP="006523E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r w:rsidRPr="00A465CA">
        <w:rPr>
          <w:sz w:val="22"/>
          <w:szCs w:val="22"/>
        </w:rPr>
        <w:t>Sponsor:</w:t>
      </w:r>
      <w:r>
        <w:rPr>
          <w:sz w:val="22"/>
          <w:szCs w:val="22"/>
        </w:rPr>
        <w:t xml:space="preserve"> </w:t>
      </w:r>
      <w:r w:rsidRPr="00A465CA">
        <w:rPr>
          <w:sz w:val="22"/>
          <w:szCs w:val="22"/>
        </w:rPr>
        <w:t>_____________________</w:t>
      </w:r>
      <w:r>
        <w:rPr>
          <w:sz w:val="22"/>
          <w:szCs w:val="22"/>
        </w:rPr>
        <w:t>__</w:t>
      </w:r>
      <w:r w:rsidRPr="00A465CA">
        <w:rPr>
          <w:sz w:val="22"/>
          <w:szCs w:val="22"/>
        </w:rPr>
        <w:t>_______</w:t>
      </w:r>
      <w:r w:rsidR="009B1E39">
        <w:rPr>
          <w:sz w:val="22"/>
          <w:szCs w:val="22"/>
        </w:rPr>
        <w:t xml:space="preserve">  Course Title: ______________________________________</w:t>
      </w:r>
    </w:p>
    <w:p w14:paraId="5FA18475" w14:textId="77777777" w:rsidR="004F7998" w:rsidRDefault="004F7998" w:rsidP="004E66D1">
      <w:pPr>
        <w:rPr>
          <w:b/>
          <w:sz w:val="22"/>
          <w:szCs w:val="22"/>
        </w:rPr>
      </w:pPr>
    </w:p>
    <w:p w14:paraId="47F43FA4" w14:textId="04C67544" w:rsidR="009C45C9" w:rsidRDefault="000465A2" w:rsidP="004E66D1">
      <w:pPr>
        <w:rPr>
          <w:sz w:val="22"/>
          <w:szCs w:val="22"/>
        </w:rPr>
      </w:pPr>
      <w:r>
        <w:rPr>
          <w:sz w:val="22"/>
          <w:szCs w:val="22"/>
        </w:rPr>
        <w:t xml:space="preserve">Will this module use _____ physical Rubenstein Library material or </w:t>
      </w:r>
      <w:r w:rsidR="00EE7C8D">
        <w:rPr>
          <w:sz w:val="22"/>
          <w:szCs w:val="22"/>
        </w:rPr>
        <w:t>_____ Digital primary sources?</w:t>
      </w:r>
    </w:p>
    <w:p w14:paraId="4C8D5D29" w14:textId="77777777" w:rsidR="0095229A" w:rsidRDefault="0095229A" w:rsidP="004E66D1">
      <w:pPr>
        <w:rPr>
          <w:sz w:val="22"/>
          <w:szCs w:val="22"/>
        </w:rPr>
      </w:pPr>
    </w:p>
    <w:p w14:paraId="003A4FF9" w14:textId="304E3C8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 xml:space="preserve">Possible </w:t>
      </w:r>
      <w:proofErr w:type="spellStart"/>
      <w:r>
        <w:rPr>
          <w:sz w:val="22"/>
          <w:szCs w:val="22"/>
        </w:rPr>
        <w:t>Rubeinstein</w:t>
      </w:r>
      <w:proofErr w:type="spellEnd"/>
      <w:r>
        <w:rPr>
          <w:sz w:val="22"/>
          <w:szCs w:val="22"/>
        </w:rPr>
        <w:t xml:space="preserve"> Library material</w:t>
      </w:r>
      <w:r w:rsidR="00EE7C8D">
        <w:rPr>
          <w:sz w:val="22"/>
          <w:szCs w:val="22"/>
        </w:rPr>
        <w:t xml:space="preserve"> or digital primary source</w:t>
      </w:r>
      <w:r>
        <w:rPr>
          <w:sz w:val="22"/>
          <w:szCs w:val="22"/>
        </w:rPr>
        <w:t>: ___________________________________________</w:t>
      </w:r>
    </w:p>
    <w:p w14:paraId="581AAB51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122B348C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1E8B92DD" w14:textId="77777777" w:rsidR="001C0E6F" w:rsidRDefault="001C0E6F" w:rsidP="001C0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6B8DDE02" w14:textId="77777777" w:rsidR="001C0E6F" w:rsidRDefault="001C0E6F" w:rsidP="001C0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3C8AD5A2" w14:textId="77777777" w:rsidR="009B1E39" w:rsidRDefault="009B1E39" w:rsidP="004E66D1">
      <w:pPr>
        <w:rPr>
          <w:sz w:val="22"/>
          <w:szCs w:val="22"/>
        </w:rPr>
      </w:pPr>
    </w:p>
    <w:p w14:paraId="353278B3" w14:textId="4C4312F9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Briefly describe your experience with archival or special collections material</w:t>
      </w:r>
      <w:r w:rsidR="006F4011">
        <w:rPr>
          <w:sz w:val="22"/>
          <w:szCs w:val="22"/>
        </w:rPr>
        <w:t>. No prior experience is necessary</w:t>
      </w:r>
      <w:r>
        <w:rPr>
          <w:sz w:val="22"/>
          <w:szCs w:val="22"/>
        </w:rPr>
        <w:t xml:space="preserve">: </w:t>
      </w:r>
    </w:p>
    <w:p w14:paraId="6C4D447D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6B496AF7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7A9973CC" w14:textId="77777777" w:rsidR="009B1E39" w:rsidRDefault="001C0E6F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6BFC52DE" w14:textId="77777777" w:rsidR="001C0E6F" w:rsidRPr="009B1E39" w:rsidRDefault="001C0E6F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4A03EEEE" w14:textId="77777777" w:rsidR="001C0E6F" w:rsidRPr="009B1E39" w:rsidRDefault="001C0E6F" w:rsidP="001C0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13F20A0A" w14:textId="77777777" w:rsidR="001C0E6F" w:rsidRPr="009B1E39" w:rsidRDefault="001C0E6F" w:rsidP="001C0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4777D27C" w14:textId="77777777" w:rsidR="009B1E39" w:rsidRDefault="009B1E39" w:rsidP="00890873">
      <w:pPr>
        <w:spacing w:after="0"/>
        <w:rPr>
          <w:sz w:val="22"/>
          <w:szCs w:val="22"/>
        </w:rPr>
      </w:pPr>
    </w:p>
    <w:p w14:paraId="5919F7F7" w14:textId="4F10F936" w:rsidR="0095229A" w:rsidRDefault="0095229A" w:rsidP="0095229A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(Over)</w:t>
      </w:r>
    </w:p>
    <w:p w14:paraId="5AD2C95E" w14:textId="6AE472EE" w:rsidR="001C0E6F" w:rsidRDefault="001C0E6F" w:rsidP="00890873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On a separate sheet please provide a 1-2 page proposal. The proposal should include:</w:t>
      </w:r>
    </w:p>
    <w:p w14:paraId="638411AF" w14:textId="4474E6F4" w:rsidR="001C0E6F" w:rsidRDefault="001C0E6F" w:rsidP="001C0E6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Brief description of the course and how the module fit</w:t>
      </w:r>
      <w:r w:rsidR="009C45C9">
        <w:rPr>
          <w:sz w:val="22"/>
          <w:szCs w:val="22"/>
        </w:rPr>
        <w:t>s</w:t>
      </w:r>
      <w:r>
        <w:rPr>
          <w:sz w:val="22"/>
          <w:szCs w:val="22"/>
        </w:rPr>
        <w:t xml:space="preserve"> into the course;</w:t>
      </w:r>
    </w:p>
    <w:p w14:paraId="5CA74E0C" w14:textId="77777777" w:rsidR="001C0E6F" w:rsidRDefault="001C0E6F" w:rsidP="001C0E6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Goals of the module;</w:t>
      </w:r>
    </w:p>
    <w:p w14:paraId="196A1CA5" w14:textId="77777777" w:rsidR="001C0E6F" w:rsidRPr="001C0E6F" w:rsidRDefault="001C0E6F" w:rsidP="001C0E6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96669">
        <w:rPr>
          <w:sz w:val="22"/>
          <w:szCs w:val="22"/>
        </w:rPr>
        <w:t xml:space="preserve">graduate </w:t>
      </w:r>
      <w:r>
        <w:rPr>
          <w:sz w:val="22"/>
          <w:szCs w:val="22"/>
        </w:rPr>
        <w:t>student’s research plan.</w:t>
      </w:r>
    </w:p>
    <w:p w14:paraId="16D9AA34" w14:textId="77777777" w:rsidR="001C0E6F" w:rsidRDefault="001C0E6F" w:rsidP="00890873">
      <w:pPr>
        <w:spacing w:after="0"/>
        <w:rPr>
          <w:sz w:val="22"/>
          <w:szCs w:val="22"/>
        </w:rPr>
      </w:pPr>
    </w:p>
    <w:p w14:paraId="37635293" w14:textId="77777777" w:rsidR="001C0E6F" w:rsidRDefault="001C0E6F" w:rsidP="00890873">
      <w:pPr>
        <w:spacing w:after="0"/>
        <w:rPr>
          <w:sz w:val="22"/>
          <w:szCs w:val="22"/>
        </w:rPr>
      </w:pPr>
      <w:r w:rsidRPr="001C0E6F">
        <w:rPr>
          <w:sz w:val="22"/>
          <w:szCs w:val="22"/>
        </w:rPr>
        <w:t>Please send your completed application and faculty recommendation</w:t>
      </w:r>
      <w:r>
        <w:rPr>
          <w:sz w:val="22"/>
          <w:szCs w:val="22"/>
        </w:rPr>
        <w:t xml:space="preserve"> to:</w:t>
      </w:r>
    </w:p>
    <w:p w14:paraId="7863A864" w14:textId="77777777" w:rsidR="001B6EA9" w:rsidRDefault="001B6EA9" w:rsidP="00890873">
      <w:pPr>
        <w:spacing w:after="0"/>
        <w:rPr>
          <w:sz w:val="22"/>
          <w:szCs w:val="22"/>
        </w:rPr>
      </w:pPr>
    </w:p>
    <w:p w14:paraId="2240001D" w14:textId="0FDEB2A1" w:rsidR="001C0E6F" w:rsidRDefault="00FD03F0" w:rsidP="00890873">
      <w:pPr>
        <w:spacing w:after="0"/>
        <w:rPr>
          <w:sz w:val="22"/>
          <w:szCs w:val="22"/>
        </w:rPr>
      </w:pPr>
      <w:r>
        <w:rPr>
          <w:sz w:val="22"/>
          <w:szCs w:val="22"/>
        </w:rPr>
        <w:t>Brooke Guthrie</w:t>
      </w:r>
    </w:p>
    <w:p w14:paraId="0C510EB6" w14:textId="735B28E7" w:rsidR="001C0E6F" w:rsidRDefault="00FD03F0" w:rsidP="0089087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Research Services Librarian </w:t>
      </w:r>
    </w:p>
    <w:p w14:paraId="1CAE1C1C" w14:textId="77777777" w:rsidR="001C0E6F" w:rsidRPr="001C0E6F" w:rsidRDefault="001C0E6F" w:rsidP="001C0E6F">
      <w:pPr>
        <w:spacing w:after="0"/>
        <w:rPr>
          <w:sz w:val="22"/>
          <w:szCs w:val="22"/>
        </w:rPr>
      </w:pPr>
      <w:r w:rsidRPr="001C0E6F">
        <w:rPr>
          <w:sz w:val="22"/>
          <w:szCs w:val="22"/>
        </w:rPr>
        <w:t>David M. Rubenstein Rare Book &amp; Manuscript Library</w:t>
      </w:r>
    </w:p>
    <w:p w14:paraId="5E79164B" w14:textId="5F7DD4B1" w:rsidR="001C0E6F" w:rsidRPr="00D6544C" w:rsidRDefault="00FD03F0" w:rsidP="001C0E6F">
      <w:pPr>
        <w:spacing w:after="0"/>
        <w:rPr>
          <w:sz w:val="22"/>
          <w:szCs w:val="22"/>
        </w:rPr>
      </w:pPr>
      <w:r>
        <w:rPr>
          <w:sz w:val="22"/>
          <w:szCs w:val="22"/>
        </w:rPr>
        <w:t>brooke.guthrie</w:t>
      </w:r>
      <w:r w:rsidR="001B6EA9" w:rsidRPr="00D6544C">
        <w:rPr>
          <w:sz w:val="22"/>
          <w:szCs w:val="22"/>
        </w:rPr>
        <w:t>@duke.edu</w:t>
      </w:r>
    </w:p>
    <w:p w14:paraId="665916F5" w14:textId="77777777" w:rsidR="001B6EA9" w:rsidRDefault="001B6EA9" w:rsidP="001C0E6F">
      <w:pPr>
        <w:spacing w:after="0"/>
        <w:rPr>
          <w:sz w:val="22"/>
          <w:szCs w:val="22"/>
        </w:rPr>
      </w:pPr>
    </w:p>
    <w:p w14:paraId="69FF7EE2" w14:textId="20FACB53" w:rsidR="001B6EA9" w:rsidRPr="001C0E6F" w:rsidRDefault="001B6EA9" w:rsidP="001C0E6F">
      <w:pPr>
        <w:spacing w:after="0"/>
        <w:rPr>
          <w:sz w:val="22"/>
          <w:szCs w:val="22"/>
        </w:rPr>
      </w:pPr>
    </w:p>
    <w:sectPr w:rsidR="001B6EA9" w:rsidRPr="001C0E6F" w:rsidSect="001942D3">
      <w:footnotePr>
        <w:numRestart w:val="eachSect"/>
      </w:footnotePr>
      <w:pgSz w:w="12240" w:h="15840"/>
      <w:pgMar w:top="1008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6C10"/>
    <w:multiLevelType w:val="hybridMultilevel"/>
    <w:tmpl w:val="CBB0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19"/>
    <w:rsid w:val="000378AC"/>
    <w:rsid w:val="000465A2"/>
    <w:rsid w:val="001942D3"/>
    <w:rsid w:val="001B6EA9"/>
    <w:rsid w:val="001C0E6F"/>
    <w:rsid w:val="00216160"/>
    <w:rsid w:val="00354F3F"/>
    <w:rsid w:val="003760C4"/>
    <w:rsid w:val="0044094C"/>
    <w:rsid w:val="00466C95"/>
    <w:rsid w:val="004B3C60"/>
    <w:rsid w:val="004B50C8"/>
    <w:rsid w:val="004E4796"/>
    <w:rsid w:val="004E66D1"/>
    <w:rsid w:val="004F7998"/>
    <w:rsid w:val="006523E3"/>
    <w:rsid w:val="006F4011"/>
    <w:rsid w:val="00720503"/>
    <w:rsid w:val="00796669"/>
    <w:rsid w:val="007D0FC3"/>
    <w:rsid w:val="007F125F"/>
    <w:rsid w:val="00890873"/>
    <w:rsid w:val="00914DD1"/>
    <w:rsid w:val="0095229A"/>
    <w:rsid w:val="009B1E39"/>
    <w:rsid w:val="009B4F95"/>
    <w:rsid w:val="009C45C9"/>
    <w:rsid w:val="00A465CA"/>
    <w:rsid w:val="00AA58D1"/>
    <w:rsid w:val="00AF5086"/>
    <w:rsid w:val="00B668C1"/>
    <w:rsid w:val="00C230BB"/>
    <w:rsid w:val="00CE1819"/>
    <w:rsid w:val="00D47849"/>
    <w:rsid w:val="00D61ADE"/>
    <w:rsid w:val="00D6544C"/>
    <w:rsid w:val="00ED525B"/>
    <w:rsid w:val="00EE7C8D"/>
    <w:rsid w:val="00FB4554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DE494"/>
  <w15:chartTrackingRefBased/>
  <w15:docId w15:val="{08E1A40B-BAFB-4688-95BA-8348020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D1"/>
  </w:style>
  <w:style w:type="paragraph" w:styleId="Heading1">
    <w:name w:val="heading 1"/>
    <w:basedOn w:val="Normal"/>
    <w:next w:val="Normal"/>
    <w:link w:val="Heading1Char"/>
    <w:uiPriority w:val="9"/>
    <w:qFormat/>
    <w:rsid w:val="004E66D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6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6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PARAGRAPH">
    <w:name w:val="REGULAR PARAGRAPH"/>
    <w:pPr>
      <w:spacing w:line="240" w:lineRule="exact"/>
      <w:jc w:val="both"/>
    </w:pPr>
    <w:rPr>
      <w:rFonts w:ascii="Bookman" w:hAnsi="Bookman"/>
      <w:sz w:val="24"/>
    </w:rPr>
  </w:style>
  <w:style w:type="paragraph" w:customStyle="1" w:styleId="DATECLOSING">
    <w:name w:val="DATE/CLOSING"/>
    <w:pPr>
      <w:spacing w:line="240" w:lineRule="exact"/>
    </w:pPr>
    <w:rPr>
      <w:rFonts w:ascii="Bookman" w:hAnsi="Bookman"/>
      <w:sz w:val="24"/>
    </w:rPr>
  </w:style>
  <w:style w:type="paragraph" w:customStyle="1" w:styleId="Paragraph3">
    <w:name w:val="Paragraph 3"/>
    <w:pPr>
      <w:spacing w:line="240" w:lineRule="exact"/>
      <w:jc w:val="both"/>
    </w:pPr>
    <w:rPr>
      <w:rFonts w:ascii="Bookman" w:hAnsi="Bookman"/>
      <w:sz w:val="24"/>
    </w:rPr>
  </w:style>
  <w:style w:type="paragraph" w:styleId="BalloonText">
    <w:name w:val="Balloon Text"/>
    <w:basedOn w:val="Normal"/>
    <w:semiHidden/>
    <w:rsid w:val="00C230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6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6D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6D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6D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6D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6D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6D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6D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6D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66D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E66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6D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6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6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E66D1"/>
    <w:rPr>
      <w:b/>
      <w:bCs/>
    </w:rPr>
  </w:style>
  <w:style w:type="character" w:styleId="Emphasis">
    <w:name w:val="Emphasis"/>
    <w:basedOn w:val="DefaultParagraphFont"/>
    <w:uiPriority w:val="20"/>
    <w:qFormat/>
    <w:rsid w:val="004E66D1"/>
    <w:rPr>
      <w:i/>
      <w:iCs/>
    </w:rPr>
  </w:style>
  <w:style w:type="paragraph" w:styleId="NoSpacing">
    <w:name w:val="No Spacing"/>
    <w:uiPriority w:val="1"/>
    <w:qFormat/>
    <w:rsid w:val="004E66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66D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6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6D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6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E66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E66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66D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66D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66D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6D1"/>
    <w:pPr>
      <w:outlineLvl w:val="9"/>
    </w:pPr>
  </w:style>
  <w:style w:type="paragraph" w:styleId="ListParagraph">
    <w:name w:val="List Paragraph"/>
    <w:basedOn w:val="Normal"/>
    <w:uiPriority w:val="34"/>
    <w:qFormat/>
    <w:rsid w:val="001C0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E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6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</vt:lpstr>
    </vt:vector>
  </TitlesOfParts>
  <Company>Duke University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</dc:title>
  <dc:subject/>
  <dc:creator>William R. Erwin, Jr.</dc:creator>
  <cp:keywords/>
  <dc:description/>
  <cp:lastModifiedBy>Brooke Guthrie</cp:lastModifiedBy>
  <cp:revision>2</cp:revision>
  <cp:lastPrinted>2008-03-03T21:02:00Z</cp:lastPrinted>
  <dcterms:created xsi:type="dcterms:W3CDTF">2022-09-26T13:33:00Z</dcterms:created>
  <dcterms:modified xsi:type="dcterms:W3CDTF">2022-09-26T13:33:00Z</dcterms:modified>
</cp:coreProperties>
</file>